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2884" w14:textId="5B86F674" w:rsidR="00F146BC" w:rsidRDefault="0014402B">
      <w:r w:rsidRPr="0014402B">
        <w:rPr>
          <w:rFonts w:hint="eastAsia"/>
        </w:rPr>
        <w:t>无法滑动</w:t>
      </w:r>
      <w:r w:rsidRPr="0014402B">
        <w:t xml:space="preserve"> ..</w:t>
      </w:r>
    </w:p>
    <w:p w14:paraId="191989D9" w14:textId="5EFF64F9" w:rsidR="0014402B" w:rsidRDefault="0014402B">
      <w:r w:rsidRPr="0014402B">
        <w:rPr>
          <w:noProof/>
        </w:rPr>
        <w:drawing>
          <wp:inline distT="0" distB="0" distL="0" distR="0" wp14:anchorId="079CE5D7" wp14:editId="36463392">
            <wp:extent cx="5274310" cy="25730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3BB1" w14:textId="6258D08A" w:rsidR="0032070F" w:rsidRDefault="000727E9" w:rsidP="0032070F">
      <w:pPr>
        <w:rPr>
          <w:rFonts w:hint="eastAsia"/>
        </w:rPr>
      </w:pPr>
      <w:r>
        <w:rPr>
          <w:rFonts w:hint="eastAsia"/>
        </w:rPr>
        <w:t>点击下一步重置农事信息</w:t>
      </w:r>
      <w:r w:rsidR="00712507">
        <w:rPr>
          <w:rFonts w:hint="eastAsia"/>
        </w:rPr>
        <w:t>?</w:t>
      </w:r>
    </w:p>
    <w:p w14:paraId="6707CDA5" w14:textId="373CF2C5" w:rsidR="0032070F" w:rsidRDefault="0014402B">
      <w:r w:rsidRPr="0014402B">
        <w:rPr>
          <w:noProof/>
        </w:rPr>
        <w:drawing>
          <wp:inline distT="0" distB="0" distL="0" distR="0" wp14:anchorId="74A258D2" wp14:editId="2C22344B">
            <wp:extent cx="5274310" cy="25730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3B05" w14:textId="77777777" w:rsidR="0014402B" w:rsidRPr="0032070F" w:rsidRDefault="0014402B">
      <w:pPr>
        <w:rPr>
          <w:rFonts w:hint="eastAsia"/>
        </w:rPr>
      </w:pPr>
    </w:p>
    <w:sectPr w:rsidR="0014402B" w:rsidRPr="00320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49BF4" w14:textId="77777777" w:rsidR="00670767" w:rsidRDefault="00670767" w:rsidP="0014402B">
      <w:r>
        <w:separator/>
      </w:r>
    </w:p>
  </w:endnote>
  <w:endnote w:type="continuationSeparator" w:id="0">
    <w:p w14:paraId="354F0344" w14:textId="77777777" w:rsidR="00670767" w:rsidRDefault="00670767" w:rsidP="0014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F1F9A" w14:textId="77777777" w:rsidR="00670767" w:rsidRDefault="00670767" w:rsidP="0014402B">
      <w:r>
        <w:separator/>
      </w:r>
    </w:p>
  </w:footnote>
  <w:footnote w:type="continuationSeparator" w:id="0">
    <w:p w14:paraId="7F251B25" w14:textId="77777777" w:rsidR="00670767" w:rsidRDefault="00670767" w:rsidP="0014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22"/>
    <w:rsid w:val="000727E9"/>
    <w:rsid w:val="00097A1D"/>
    <w:rsid w:val="0014402B"/>
    <w:rsid w:val="00226FF4"/>
    <w:rsid w:val="00263D61"/>
    <w:rsid w:val="0032070F"/>
    <w:rsid w:val="00342EAC"/>
    <w:rsid w:val="0036042B"/>
    <w:rsid w:val="003D16CA"/>
    <w:rsid w:val="003F2AA4"/>
    <w:rsid w:val="00587194"/>
    <w:rsid w:val="00661068"/>
    <w:rsid w:val="00670767"/>
    <w:rsid w:val="006738A6"/>
    <w:rsid w:val="006B48A6"/>
    <w:rsid w:val="00712507"/>
    <w:rsid w:val="008052D5"/>
    <w:rsid w:val="00813AB7"/>
    <w:rsid w:val="00831FD8"/>
    <w:rsid w:val="00847D78"/>
    <w:rsid w:val="00946759"/>
    <w:rsid w:val="00B82B6F"/>
    <w:rsid w:val="00DA3050"/>
    <w:rsid w:val="00E70255"/>
    <w:rsid w:val="00EA0542"/>
    <w:rsid w:val="00EA3547"/>
    <w:rsid w:val="00EC0391"/>
    <w:rsid w:val="00EF693C"/>
    <w:rsid w:val="00F12622"/>
    <w:rsid w:val="00F146BC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02F15"/>
  <w15:chartTrackingRefBased/>
  <w15:docId w15:val="{F9249B24-8AE8-495A-8F03-7909F80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Sorrow North</dc:creator>
  <cp:keywords/>
  <dc:description/>
  <cp:lastModifiedBy>Sorrow North</cp:lastModifiedBy>
  <cp:revision>32</cp:revision>
  <dcterms:created xsi:type="dcterms:W3CDTF">2021-02-25T08:13:00Z</dcterms:created>
  <dcterms:modified xsi:type="dcterms:W3CDTF">2021-03-05T11:30:00Z</dcterms:modified>
</cp:coreProperties>
</file>